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5"/>
      </w:tblGrid>
      <w:tr w:rsidR="004C540E" w:rsidTr="004C540E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tbl>
            <w:tblPr>
              <w:tblW w:w="9600" w:type="dxa"/>
              <w:jc w:val="center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6" w:space="0" w:color="000000"/>
                <w:right w:val="single" w:sz="2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375"/>
              <w:gridCol w:w="2700"/>
              <w:gridCol w:w="86"/>
              <w:gridCol w:w="71"/>
              <w:gridCol w:w="6273"/>
              <w:gridCol w:w="16"/>
              <w:gridCol w:w="79"/>
            </w:tblGrid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375" w:type="dxa"/>
                  <w:vMerge w:val="restart"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20"/>
                    </w:rPr>
                    <w:t xml:space="preserve">  </w:t>
                  </w:r>
                </w:p>
              </w:tc>
              <w:tc>
                <w:tcPr>
                  <w:tcW w:w="2100" w:type="dxa"/>
                  <w:shd w:val="clear" w:color="auto" w:fill="FFFFFF"/>
                </w:tcPr>
                <w:p w:rsidR="004C540E" w:rsidRDefault="004C540E" w:rsidP="004C540E">
                  <w:pPr>
                    <w:jc w:val="right"/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20"/>
                    </w:rPr>
                    <w:t>ИЗВЕЩЕНИЕ  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84"/>
                    <w:gridCol w:w="260"/>
                    <w:gridCol w:w="3023"/>
                  </w:tblGrid>
                  <w:tr w:rsidR="004C540E" w:rsidTr="004C540E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Благотворительный фонд "АиФ. Доброе сердце"</w:t>
                        </w:r>
                      </w:p>
                    </w:tc>
                  </w:tr>
                  <w:tr w:rsidR="004C540E" w:rsidTr="004C540E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9E1E8D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 w:rsidRPr="009E1E8D">
                          <w:rPr>
                            <w:rFonts w:ascii="Verdana" w:hAnsi="Verdana"/>
                            <w:sz w:val="16"/>
                            <w:szCs w:val="20"/>
                            <w:lang w:val="en-US"/>
                          </w:rPr>
                          <w:t>7701619391</w:t>
                        </w:r>
                        <w:r w:rsidR="004C540E">
                          <w:rPr>
                            <w:rFonts w:ascii="Verdana" w:hAnsi="Verdana"/>
                            <w:sz w:val="16"/>
                            <w:szCs w:val="20"/>
                          </w:rPr>
                          <w:t>/</w:t>
                        </w:r>
                        <w:r w:rsidRPr="009E1E8D">
                          <w:rPr>
                            <w:rFonts w:ascii="Verdana" w:hAnsi="Verdana"/>
                            <w:sz w:val="16"/>
                            <w:szCs w:val="20"/>
                          </w:rPr>
                          <w:t>774301001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5200B8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40703810</w:t>
                        </w:r>
                        <w:r w:rsidR="005200B8">
                          <w:rPr>
                            <w:rFonts w:ascii="Verdana" w:hAnsi="Verdana"/>
                            <w:sz w:val="16"/>
                            <w:szCs w:val="20"/>
                          </w:rPr>
                          <w:t>838090000738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(номер р/с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68556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в </w:t>
                        </w:r>
                        <w:r w:rsidR="0068556E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П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АО «</w:t>
                        </w:r>
                        <w:r w:rsidR="005200B8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Сбербанк России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»  </w:t>
                        </w:r>
                        <w:proofErr w:type="gramStart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г</w:t>
                        </w:r>
                        <w:proofErr w:type="gramEnd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. Москва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476"/>
                          <w:gridCol w:w="1225"/>
                          <w:gridCol w:w="279"/>
                          <w:gridCol w:w="4227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БИК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5200B8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0445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25</w:t>
                              </w:r>
                              <w:r w:rsidR="005200B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22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5200B8">
                              <w:pPr>
                                <w:pBdr>
                                  <w:top w:val="single" w:sz="2" w:space="0" w:color="000000"/>
                                  <w:left w:val="single" w:sz="2" w:space="0" w:color="000000"/>
                                  <w:bottom w:val="single" w:sz="6" w:space="0" w:color="000000"/>
                                  <w:right w:val="single" w:sz="2" w:space="0" w:color="000000"/>
                                </w:pBd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30101810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00000000</w:t>
                              </w:r>
                              <w:r w:rsidR="005200B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22</w:t>
                              </w:r>
                              <w:r w:rsidR="000153D8"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 xml:space="preserve">(номер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/с банка получателя платежа)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50"/>
                          <w:gridCol w:w="485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Плательщик: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50"/>
                          <w:gridCol w:w="545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4C540E" w:rsidRDefault="004C540E" w:rsidP="009E1E8D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Назначение платежа: 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Благотворительный взнос. Программа </w:t>
                        </w:r>
                        <w:r w:rsidR="009E1E8D">
                          <w:rPr>
                            <w:rFonts w:ascii="Verdana" w:hAnsi="Verdana"/>
                            <w:sz w:val="16"/>
                            <w:szCs w:val="18"/>
                          </w:rPr>
                          <w:t>Им нужна помощь</w:t>
                        </w: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. НДС не облагается. 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09"/>
                          <w:gridCol w:w="624"/>
                          <w:gridCol w:w="620"/>
                          <w:gridCol w:w="188"/>
                          <w:gridCol w:w="566"/>
                        </w:tblGrid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right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Сумма платежа: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руб.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коп.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Плательщик: ____________ (подпись)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4C540E" w:rsidTr="004C54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6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:rsidR="004C540E" w:rsidRDefault="004C540E" w:rsidP="004C540E">
                                    <w:pPr>
                                      <w:rPr>
                                        <w:rFonts w:ascii="Verdana" w:eastAsia="Arial Unicode MS" w:hAnsi="Verdana" w:cs="Arial Unicode MS"/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4C540E" w:rsidRDefault="00AC0421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 w:rsidRPr="00AC0421"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.75pt;height:6pt"/>
                                </w:pic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eastAsia="Arial Unicode MS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4C540E" w:rsidRDefault="00AC0421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  <w:r w:rsidRPr="00AC0421">
                    <w:rPr>
                      <w:rFonts w:ascii="Verdana" w:hAnsi="Verdana"/>
                      <w:sz w:val="20"/>
                      <w:szCs w:val="20"/>
                    </w:rPr>
                    <w:pict>
                      <v:shape id="_x0000_i1026" type="#_x0000_t75" alt="" style="width:3.75pt;height:.75pt"/>
                    </w:pict>
                  </w:r>
                </w:p>
              </w:tc>
            </w:tr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sz w:val="16"/>
                      <w:szCs w:val="20"/>
                    </w:rPr>
                    <w:t>Кассир</w:t>
                  </w:r>
                  <w:r>
                    <w:rPr>
                      <w:rFonts w:ascii="Verdana" w:hAnsi="Verdana"/>
                      <w:sz w:val="16"/>
                      <w:szCs w:val="20"/>
                    </w:rPr>
                    <w:br/>
                  </w:r>
                  <w:r w:rsidR="00AC0421" w:rsidRPr="00AC0421">
                    <w:rPr>
                      <w:rFonts w:ascii="Verdana" w:hAnsi="Verdana"/>
                      <w:sz w:val="16"/>
                      <w:szCs w:val="20"/>
                    </w:rPr>
                    <w:pict>
                      <v:shape id="_x0000_i1027" type="#_x0000_t75" alt="" style="width:.75pt;height:6pt"/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</w:tr>
          </w:tbl>
          <w:p w:rsidR="004C540E" w:rsidRDefault="004C540E" w:rsidP="004C540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/>
            </w:tblPr>
            <w:tblGrid>
              <w:gridCol w:w="375"/>
              <w:gridCol w:w="2700"/>
              <w:gridCol w:w="28"/>
              <w:gridCol w:w="44"/>
              <w:gridCol w:w="6363"/>
              <w:gridCol w:w="16"/>
              <w:gridCol w:w="74"/>
            </w:tblGrid>
            <w:tr w:rsidR="004C540E" w:rsidTr="00473257">
              <w:trPr>
                <w:cantSplit/>
                <w:tblCellSpacing w:w="0" w:type="dxa"/>
                <w:jc w:val="center"/>
              </w:trPr>
              <w:tc>
                <w:tcPr>
                  <w:tcW w:w="375" w:type="dxa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AC0421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AC0421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28" type="#_x0000_t75" alt="" style="width:.75pt;height:.75pt"/>
                    </w:pi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AC0421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AC0421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29" type="#_x0000_t75" alt="" style="width:2.25pt;height:.75pt"/>
                    </w:pi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028"/>
                    <w:gridCol w:w="262"/>
                    <w:gridCol w:w="3067"/>
                  </w:tblGrid>
                  <w:tr w:rsidR="004C540E" w:rsidTr="004C540E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Благотворительный фонд "АиФ. Доброе сердце"</w:t>
                        </w:r>
                      </w:p>
                    </w:tc>
                  </w:tr>
                  <w:tr w:rsidR="004C540E" w:rsidTr="004C540E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4C540E" w:rsidRDefault="004C540E" w:rsidP="004C540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7701619391/</w:t>
                        </w:r>
                        <w:r w:rsidR="009E1E8D" w:rsidRPr="009E1E8D">
                          <w:rPr>
                            <w:rFonts w:ascii="Verdana" w:hAnsi="Verdana"/>
                            <w:sz w:val="16"/>
                            <w:szCs w:val="20"/>
                          </w:rPr>
                          <w:t>774301001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20"/>
                          </w:rPr>
                          <w:t>40703810838090000738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(номер р/с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5200B8" w:rsidRDefault="005200B8" w:rsidP="0068556E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</w:pP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в </w:t>
                        </w:r>
                        <w:r w:rsidR="0068556E"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П</w:t>
                        </w:r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 xml:space="preserve">АО «Сбербанк России»  </w:t>
                        </w:r>
                        <w:proofErr w:type="gramStart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г</w:t>
                        </w:r>
                        <w:proofErr w:type="gramEnd"/>
                        <w:r>
                          <w:rPr>
                            <w:rFonts w:ascii="Verdana" w:eastAsia="Arial Unicode MS" w:hAnsi="Verdana" w:cs="Arial Unicode MS"/>
                            <w:sz w:val="16"/>
                            <w:szCs w:val="20"/>
                          </w:rPr>
                          <w:t>. Москва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p w:rsidR="005200B8" w:rsidRDefault="005200B8" w:rsidP="00FD58D6">
                        <w:pPr>
                          <w:jc w:val="center"/>
                          <w:rPr>
                            <w:rFonts w:ascii="Verdana" w:eastAsia="Arial Unicode MS" w:hAnsi="Verdana" w:cs="Arial Unicode MS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</w:tr>
                  <w:tr w:rsidR="005200B8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483"/>
                          <w:gridCol w:w="1243"/>
                          <w:gridCol w:w="283"/>
                          <w:gridCol w:w="4288"/>
                        </w:tblGrid>
                        <w:tr w:rsidR="005200B8" w:rsidTr="00FD58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БИК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5200B8" w:rsidRDefault="005200B8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044525225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pBdr>
                                  <w:top w:val="single" w:sz="2" w:space="0" w:color="000000"/>
                                  <w:left w:val="single" w:sz="2" w:space="0" w:color="000000"/>
                                  <w:bottom w:val="single" w:sz="6" w:space="0" w:color="000000"/>
                                  <w:right w:val="single" w:sz="2" w:space="0" w:color="000000"/>
                                </w:pBd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30101810400000000225</w:t>
                              </w:r>
                            </w:p>
                          </w:tc>
                        </w:tr>
                        <w:tr w:rsidR="005200B8" w:rsidTr="00FD58D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5200B8" w:rsidRDefault="005200B8" w:rsidP="00FD58D6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200B8" w:rsidRDefault="005200B8" w:rsidP="00FD58D6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 xml:space="preserve">(номер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6"/>
                                  <w:szCs w:val="14"/>
                                </w:rPr>
                                <w:t>/с банка получателя платежа)</w:t>
                              </w:r>
                            </w:p>
                          </w:tc>
                        </w:tr>
                      </w:tbl>
                      <w:p w:rsidR="005200B8" w:rsidRDefault="005200B8" w:rsidP="00FD58D6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350"/>
                          <w:gridCol w:w="494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13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Плательщик: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50"/>
                          <w:gridCol w:w="5544"/>
                        </w:tblGrid>
                        <w:tr w:rsidR="004C540E" w:rsidTr="004C540E">
                          <w:trPr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4C540E" w:rsidRDefault="004C540E" w:rsidP="009E1E8D">
                        <w:pPr>
                          <w:rPr>
                            <w:rFonts w:ascii="Verdana" w:eastAsia="Arial Unicode MS" w:hAnsi="Verdana" w:cs="Arial Unicode MS"/>
                            <w:sz w:val="16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Назначение платежа: 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Благотворительный взнос. Программа </w:t>
                        </w:r>
                        <w:r w:rsidR="009E1E8D">
                          <w:rPr>
                            <w:rFonts w:ascii="Verdana" w:hAnsi="Verdana"/>
                            <w:sz w:val="16"/>
                            <w:szCs w:val="18"/>
                          </w:rPr>
                          <w:t>Им нужна помощь</w:t>
                        </w:r>
                        <w:r w:rsidR="006C36BC">
                          <w:rPr>
                            <w:rFonts w:ascii="Verdana" w:hAnsi="Verdana"/>
                            <w:sz w:val="16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sz w:val="16"/>
                            <w:szCs w:val="18"/>
                          </w:rPr>
                          <w:t xml:space="preserve"> НДС не облагается.</w:t>
                        </w:r>
                      </w:p>
                    </w:tc>
                  </w:tr>
                  <w:tr w:rsidR="004C540E" w:rsidTr="004C540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71"/>
                          <w:gridCol w:w="633"/>
                          <w:gridCol w:w="629"/>
                          <w:gridCol w:w="190"/>
                          <w:gridCol w:w="574"/>
                        </w:tblGrid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right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Сумма платежа: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руб.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2" w:space="0" w:color="000000"/>
                              </w:tcBorders>
                              <w:vAlign w:val="bottom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20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коп.</w:t>
                              </w: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 xml:space="preserve">Плательщик: ____________ (подпись)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C540E" w:rsidRDefault="004C540E" w:rsidP="004C540E">
                              <w:pPr>
                                <w:jc w:val="center"/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t>Дата: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2"/>
                              </w:tblGrid>
                              <w:tr w:rsidR="004C540E" w:rsidTr="004C540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6" w:space="0" w:color="000000"/>
                                      <w:right w:val="single" w:sz="2" w:space="0" w:color="000000"/>
                                    </w:tcBorders>
                                    <w:vAlign w:val="center"/>
                                  </w:tcPr>
                                  <w:p w:rsidR="004C540E" w:rsidRDefault="004C540E" w:rsidP="004C540E">
                                    <w:pPr>
                                      <w:rPr>
                                        <w:rFonts w:ascii="Verdana" w:eastAsia="Arial Unicode MS" w:hAnsi="Verdana" w:cs="Arial Unicode MS"/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C540E" w:rsidRDefault="004C540E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C540E" w:rsidTr="004C540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4C540E" w:rsidRDefault="00AC0421" w:rsidP="004C540E">
                              <w:pPr>
                                <w:rPr>
                                  <w:rFonts w:ascii="Verdana" w:eastAsia="Arial Unicode MS" w:hAnsi="Verdana" w:cs="Arial Unicode MS"/>
                                  <w:sz w:val="16"/>
                                  <w:szCs w:val="18"/>
                                </w:rPr>
                              </w:pPr>
                              <w:r w:rsidRPr="00AC0421"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pict>
                                  <v:shape id="_x0000_i1030" type="#_x0000_t75" alt="" style="width:.75pt;height:6pt"/>
                                </w:pict>
                              </w:r>
                            </w:p>
                          </w:tc>
                        </w:tr>
                      </w:tbl>
                      <w:p w:rsidR="004C540E" w:rsidRDefault="004C540E" w:rsidP="004C540E">
                        <w:pPr>
                          <w:rPr>
                            <w:rFonts w:eastAsia="Arial Unicode MS"/>
                            <w:b/>
                            <w:bCs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4C540E" w:rsidRDefault="00AC0421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  <w:r w:rsidRPr="00AC0421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31" type="#_x0000_t75" alt="" style="width:3.75pt;height:.75pt"/>
                    </w:pict>
                  </w:r>
                </w:p>
              </w:tc>
            </w:tr>
            <w:tr w:rsidR="004C540E" w:rsidTr="004C540E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FFFFFF"/>
                  <w:vAlign w:val="bottom"/>
                </w:tcPr>
                <w:p w:rsidR="004C540E" w:rsidRDefault="004C540E" w:rsidP="004C540E">
                  <w:pPr>
                    <w:pStyle w:val="a3"/>
                    <w:jc w:val="right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КВИТАНЦИЯ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>  </w:t>
                  </w:r>
                </w:p>
                <w:p w:rsidR="004C540E" w:rsidRDefault="004C540E" w:rsidP="004C540E">
                  <w:pPr>
                    <w:pStyle w:val="a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Кассир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="00AC0421" w:rsidRPr="00AC0421">
                    <w:rPr>
                      <w:rFonts w:ascii="Verdana" w:hAnsi="Verdana"/>
                      <w:sz w:val="18"/>
                      <w:szCs w:val="18"/>
                    </w:rPr>
                    <w:pict>
                      <v:shape id="_x0000_i1032" type="#_x0000_t75" alt="" style="width:.75pt;height:6pt"/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4C540E" w:rsidRDefault="004C540E" w:rsidP="004C540E">
                  <w:pPr>
                    <w:rPr>
                      <w:rFonts w:ascii="Verdana" w:eastAsia="Arial Unicode MS" w:hAnsi="Verdana" w:cs="Arial Unicode MS"/>
                      <w:sz w:val="18"/>
                      <w:szCs w:val="18"/>
                    </w:rPr>
                  </w:pPr>
                </w:p>
              </w:tc>
            </w:tr>
          </w:tbl>
          <w:p w:rsidR="004C540E" w:rsidRDefault="004C540E" w:rsidP="004C540E">
            <w:pPr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</w:tr>
    </w:tbl>
    <w:p w:rsidR="00D84D78" w:rsidRDefault="00D84D78"/>
    <w:sectPr w:rsidR="00D84D78" w:rsidSect="002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40E"/>
    <w:rsid w:val="000153D8"/>
    <w:rsid w:val="002815EE"/>
    <w:rsid w:val="00473257"/>
    <w:rsid w:val="004C42BA"/>
    <w:rsid w:val="004C540E"/>
    <w:rsid w:val="005200B8"/>
    <w:rsid w:val="0068556E"/>
    <w:rsid w:val="006C36BC"/>
    <w:rsid w:val="00703AE0"/>
    <w:rsid w:val="009E1E8D"/>
    <w:rsid w:val="00AC0421"/>
    <w:rsid w:val="00D72E26"/>
    <w:rsid w:val="00D8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4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«Аргументы и Факты»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Irina.Jashina</dc:creator>
  <cp:lastModifiedBy>Ghfond1</cp:lastModifiedBy>
  <cp:revision>3</cp:revision>
  <cp:lastPrinted>2017-04-04T14:38:00Z</cp:lastPrinted>
  <dcterms:created xsi:type="dcterms:W3CDTF">2017-04-04T14:40:00Z</dcterms:created>
  <dcterms:modified xsi:type="dcterms:W3CDTF">2017-04-06T07:16:00Z</dcterms:modified>
</cp:coreProperties>
</file>